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60" w:rsidRDefault="00B22A23">
      <w:r>
        <w:t>Doc X Test</w:t>
      </w:r>
      <w:bookmarkStart w:id="0" w:name="_GoBack"/>
      <w:bookmarkEnd w:id="0"/>
    </w:p>
    <w:sectPr w:rsidR="00741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23"/>
    <w:rsid w:val="009511E7"/>
    <w:rsid w:val="00B22A23"/>
    <w:rsid w:val="00F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772BA-8314-426E-AA84-B8932F63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Cyber Media Solutions Ltd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Pardo</dc:creator>
  <cp:keywords/>
  <dc:description/>
  <cp:lastModifiedBy>Chris Pardo</cp:lastModifiedBy>
  <cp:revision>1</cp:revision>
  <dcterms:created xsi:type="dcterms:W3CDTF">2018-02-28T14:46:00Z</dcterms:created>
  <dcterms:modified xsi:type="dcterms:W3CDTF">2018-02-28T14:46:00Z</dcterms:modified>
</cp:coreProperties>
</file>